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37" w:rsidRDefault="00DE4A37" w:rsidP="00DE4A37">
      <w:pPr>
        <w:rPr>
          <w:b/>
          <w:bCs/>
        </w:rPr>
      </w:pPr>
      <w:r w:rsidRPr="00AC4001">
        <w:rPr>
          <w:b/>
          <w:bCs/>
        </w:rPr>
        <w:t>Algemeen werk Buitenzorg</w:t>
      </w:r>
      <w:r>
        <w:rPr>
          <w:b/>
          <w:bCs/>
        </w:rPr>
        <w:t xml:space="preserve"> 201</w:t>
      </w:r>
      <w:r w:rsidR="00913660">
        <w:rPr>
          <w:b/>
          <w:bCs/>
        </w:rPr>
        <w:t>4</w:t>
      </w:r>
      <w:r>
        <w:rPr>
          <w:b/>
          <w:bCs/>
        </w:rPr>
        <w:t xml:space="preserve"> </w:t>
      </w:r>
      <w:r w:rsidRPr="00AC4001">
        <w:rPr>
          <w:b/>
          <w:bCs/>
        </w:rPr>
        <w:t>. Werkgroep 1.</w:t>
      </w:r>
      <w:r>
        <w:rPr>
          <w:b/>
          <w:bCs/>
        </w:rPr>
        <w:t xml:space="preserve">  </w:t>
      </w:r>
      <w:smartTag w:uri="urn:schemas-microsoft-com:office:smarttags" w:element="PersonName">
        <w:smartTagPr>
          <w:attr w:name="ProductID" w:val="Jan Bakker"/>
        </w:smartTagPr>
        <w:r>
          <w:rPr>
            <w:b/>
            <w:bCs/>
          </w:rPr>
          <w:t>Loes de Ruiter</w:t>
        </w:r>
      </w:smartTag>
    </w:p>
    <w:p w:rsidR="00F5396D" w:rsidRDefault="00DE4A37" w:rsidP="004A49B3">
      <w:r>
        <w:t>Werkzaa</w:t>
      </w:r>
      <w:r w:rsidR="00F5396D">
        <w:t>mheden van 09</w:t>
      </w:r>
      <w:r w:rsidR="004A49B3">
        <w:t>.</w:t>
      </w:r>
      <w:r w:rsidR="00F5396D">
        <w:t xml:space="preserve">00 tot 12.30 uur </w:t>
      </w:r>
    </w:p>
    <w:p w:rsidR="00DE4A37" w:rsidRDefault="00802E54" w:rsidP="00DE4A37">
      <w:r>
        <w:t>T</w:t>
      </w:r>
      <w:r w:rsidR="00DE4A37">
        <w:t>el.</w:t>
      </w:r>
      <w:r w:rsidR="00913660">
        <w:t>nr.</w:t>
      </w:r>
      <w:r w:rsidR="006960E3">
        <w:t xml:space="preserve"> om af te bellen: 06-54335074, mail: </w:t>
      </w:r>
      <w:r w:rsidR="00913660">
        <w:t xml:space="preserve">  </w:t>
      </w:r>
      <w:hyperlink r:id="rId6" w:history="1">
        <w:r w:rsidR="00913660" w:rsidRPr="007D1E54">
          <w:rPr>
            <w:rStyle w:val="Hyperlink"/>
          </w:rPr>
          <w:t>deruiterl@hotmail.com</w:t>
        </w:r>
      </w:hyperlink>
      <w:r w:rsidR="00913660">
        <w:t xml:space="preserve"> </w:t>
      </w:r>
    </w:p>
    <w:p w:rsidR="00DE4A37" w:rsidRPr="00F5396D" w:rsidRDefault="00DE4A37" w:rsidP="00F5396D">
      <w:pPr>
        <w:rPr>
          <w:b/>
          <w:bCs/>
        </w:rPr>
      </w:pPr>
      <w:r w:rsidRPr="00F5396D">
        <w:rPr>
          <w:b/>
          <w:bCs/>
        </w:rPr>
        <w:t xml:space="preserve">Data: </w:t>
      </w:r>
      <w:r w:rsidR="004A49B3">
        <w:rPr>
          <w:b/>
          <w:bCs/>
        </w:rPr>
        <w:t xml:space="preserve">zaterdag </w:t>
      </w:r>
      <w:r w:rsidR="00913660">
        <w:rPr>
          <w:b/>
          <w:bCs/>
        </w:rPr>
        <w:t>5</w:t>
      </w:r>
      <w:r w:rsidRPr="00F5396D">
        <w:rPr>
          <w:b/>
          <w:bCs/>
        </w:rPr>
        <w:t xml:space="preserve">-4, </w:t>
      </w:r>
      <w:r w:rsidR="00FA76D8">
        <w:rPr>
          <w:b/>
          <w:bCs/>
        </w:rPr>
        <w:t xml:space="preserve">3-5, </w:t>
      </w:r>
      <w:r w:rsidR="00682E03" w:rsidRPr="00F5396D">
        <w:rPr>
          <w:b/>
          <w:bCs/>
        </w:rPr>
        <w:t xml:space="preserve"> </w:t>
      </w:r>
      <w:r w:rsidR="006818E1">
        <w:rPr>
          <w:b/>
          <w:bCs/>
        </w:rPr>
        <w:t>31</w:t>
      </w:r>
      <w:r w:rsidRPr="00F5396D">
        <w:rPr>
          <w:b/>
          <w:bCs/>
        </w:rPr>
        <w:t>-</w:t>
      </w:r>
      <w:r w:rsidR="00682E03" w:rsidRPr="00F5396D">
        <w:rPr>
          <w:b/>
          <w:bCs/>
        </w:rPr>
        <w:t>5</w:t>
      </w:r>
      <w:r w:rsidRPr="00F5396D">
        <w:rPr>
          <w:b/>
          <w:bCs/>
        </w:rPr>
        <w:t xml:space="preserve">, </w:t>
      </w:r>
      <w:r w:rsidR="00FA76D8">
        <w:rPr>
          <w:b/>
          <w:bCs/>
        </w:rPr>
        <w:t>2</w:t>
      </w:r>
      <w:r w:rsidR="006818E1">
        <w:rPr>
          <w:b/>
          <w:bCs/>
        </w:rPr>
        <w:t>8</w:t>
      </w:r>
      <w:r w:rsidRPr="00F5396D">
        <w:rPr>
          <w:b/>
          <w:bCs/>
        </w:rPr>
        <w:t xml:space="preserve">-6, </w:t>
      </w:r>
      <w:r w:rsidR="00813991">
        <w:rPr>
          <w:b/>
          <w:bCs/>
        </w:rPr>
        <w:t>30-8</w:t>
      </w:r>
      <w:r w:rsidR="00F5396D" w:rsidRPr="00F5396D">
        <w:rPr>
          <w:b/>
        </w:rPr>
        <w:t xml:space="preserve"> </w:t>
      </w:r>
      <w:r w:rsidR="00F5396D" w:rsidRPr="006533CE">
        <w:rPr>
          <w:b/>
        </w:rPr>
        <w:t>Extra werkdag:  2</w:t>
      </w:r>
      <w:r w:rsidR="00813991">
        <w:rPr>
          <w:b/>
        </w:rPr>
        <w:t>7</w:t>
      </w:r>
      <w:r w:rsidR="00F5396D" w:rsidRPr="006533CE">
        <w:rPr>
          <w:b/>
        </w:rPr>
        <w:t xml:space="preserve"> september</w:t>
      </w:r>
      <w:r w:rsidR="00F5396D">
        <w:rPr>
          <w:b/>
        </w:rPr>
        <w:t>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4"/>
        <w:gridCol w:w="3026"/>
      </w:tblGrid>
      <w:tr w:rsidR="00DE4A37" w:rsidTr="00854695">
        <w:tc>
          <w:tcPr>
            <w:tcW w:w="3022" w:type="dxa"/>
          </w:tcPr>
          <w:p w:rsidR="00DE4A37" w:rsidRDefault="00DE4A37" w:rsidP="00DE4A37">
            <w:r>
              <w:t>Naam &amp; tuinnummer</w:t>
            </w:r>
          </w:p>
        </w:tc>
        <w:tc>
          <w:tcPr>
            <w:tcW w:w="3014" w:type="dxa"/>
          </w:tcPr>
          <w:p w:rsidR="00DE4A37" w:rsidRDefault="00DE4A37" w:rsidP="00DE4A37">
            <w:r>
              <w:t>Aanwezig</w:t>
            </w:r>
          </w:p>
        </w:tc>
        <w:tc>
          <w:tcPr>
            <w:tcW w:w="3026" w:type="dxa"/>
          </w:tcPr>
          <w:p w:rsidR="00DE4A37" w:rsidRDefault="00DE4A37" w:rsidP="00DE4A37">
            <w:r>
              <w:t>Bijzonderheid</w:t>
            </w:r>
          </w:p>
        </w:tc>
      </w:tr>
      <w:tr w:rsidR="00DE4A37" w:rsidTr="00854695">
        <w:tc>
          <w:tcPr>
            <w:tcW w:w="3022" w:type="dxa"/>
          </w:tcPr>
          <w:p w:rsidR="00DE4A37" w:rsidRDefault="00DE4A37" w:rsidP="00DE4A37">
            <w:r w:rsidRPr="00ED523D">
              <w:t xml:space="preserve">Mevr. </w:t>
            </w:r>
            <w:r w:rsidRPr="00617F82">
              <w:t>Zijlman</w:t>
            </w:r>
            <w:r w:rsidRPr="00FF633C">
              <w:t>s</w:t>
            </w:r>
            <w:r w:rsidRPr="00ED523D">
              <w:t xml:space="preserve"> (</w:t>
            </w:r>
            <w:r>
              <w:t>0</w:t>
            </w:r>
            <w:r w:rsidRPr="00ED523D">
              <w:t>1)</w:t>
            </w:r>
          </w:p>
          <w:p w:rsidR="00DE4A37" w:rsidRPr="004A49B3" w:rsidRDefault="00DE4A37" w:rsidP="00DE4A37">
            <w:pPr>
              <w:rPr>
                <w:color w:val="FF0000"/>
              </w:rPr>
            </w:pPr>
          </w:p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  <w:tr w:rsidR="00A5297C" w:rsidTr="00854695">
        <w:tc>
          <w:tcPr>
            <w:tcW w:w="3022" w:type="dxa"/>
          </w:tcPr>
          <w:p w:rsidR="004A49B3" w:rsidRDefault="00914BDC" w:rsidP="00617F82">
            <w:r>
              <w:t>Mevr. Lampe (02)</w:t>
            </w:r>
          </w:p>
          <w:p w:rsidR="00914BDC" w:rsidRPr="00ED523D" w:rsidRDefault="00914BDC" w:rsidP="00617F82"/>
        </w:tc>
        <w:tc>
          <w:tcPr>
            <w:tcW w:w="3014" w:type="dxa"/>
          </w:tcPr>
          <w:p w:rsidR="00A5297C" w:rsidRDefault="00A5297C" w:rsidP="00DE4A37"/>
        </w:tc>
        <w:tc>
          <w:tcPr>
            <w:tcW w:w="3026" w:type="dxa"/>
          </w:tcPr>
          <w:p w:rsidR="00A5297C" w:rsidRDefault="00A5297C" w:rsidP="00DE4A37"/>
        </w:tc>
      </w:tr>
      <w:tr w:rsidR="00DE4A37" w:rsidTr="00854695">
        <w:tc>
          <w:tcPr>
            <w:tcW w:w="3022" w:type="dxa"/>
          </w:tcPr>
          <w:p w:rsidR="00DE4A37" w:rsidRDefault="00DE4A37" w:rsidP="00DE4A37">
            <w:r>
              <w:t xml:space="preserve">Mevr. </w:t>
            </w:r>
            <w:r w:rsidR="00914BDC">
              <w:t>Gerrel Wissink</w:t>
            </w:r>
            <w:r>
              <w:t xml:space="preserve"> (03)</w:t>
            </w:r>
          </w:p>
          <w:p w:rsidR="00DE4A37" w:rsidRDefault="00DE4A37" w:rsidP="00DE4A37"/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  <w:tr w:rsidR="00DE4A37" w:rsidTr="00854695">
        <w:tc>
          <w:tcPr>
            <w:tcW w:w="3022" w:type="dxa"/>
          </w:tcPr>
          <w:p w:rsidR="00DE4A37" w:rsidRDefault="00EA10E9" w:rsidP="00DE4A37">
            <w:r>
              <w:t xml:space="preserve">Mevr. Post </w:t>
            </w:r>
            <w:r w:rsidR="00DE4A37">
              <w:t xml:space="preserve">(08) </w:t>
            </w:r>
          </w:p>
          <w:p w:rsidR="00DE4A37" w:rsidRDefault="00DE4A37" w:rsidP="00DE4A37"/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  <w:tr w:rsidR="00DE4A37" w:rsidTr="00854695">
        <w:tc>
          <w:tcPr>
            <w:tcW w:w="3022" w:type="dxa"/>
          </w:tcPr>
          <w:p w:rsidR="00DE4A37" w:rsidRDefault="00DE4A37" w:rsidP="00DE4A37">
            <w:r>
              <w:t>Mevr. Haveman (17)</w:t>
            </w:r>
          </w:p>
          <w:p w:rsidR="00DE4A37" w:rsidRDefault="00DE4A37" w:rsidP="00DE4A37"/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  <w:tr w:rsidR="001F5262" w:rsidTr="00854695">
        <w:tc>
          <w:tcPr>
            <w:tcW w:w="3022" w:type="dxa"/>
          </w:tcPr>
          <w:p w:rsidR="001F5262" w:rsidRDefault="001F5262" w:rsidP="004A49B3">
            <w:r>
              <w:t xml:space="preserve">Mevr. </w:t>
            </w:r>
            <w:r w:rsidR="004A49B3">
              <w:t>Marja</w:t>
            </w:r>
            <w:r w:rsidR="00617F82">
              <w:t>n</w:t>
            </w:r>
            <w:r w:rsidR="004A49B3">
              <w:t xml:space="preserve"> </w:t>
            </w:r>
            <w:r>
              <w:t xml:space="preserve">Jeuken (18) </w:t>
            </w:r>
          </w:p>
          <w:p w:rsidR="001F5262" w:rsidRDefault="001F5262" w:rsidP="00DE4A37"/>
        </w:tc>
        <w:tc>
          <w:tcPr>
            <w:tcW w:w="3014" w:type="dxa"/>
          </w:tcPr>
          <w:p w:rsidR="001F5262" w:rsidRDefault="001F5262" w:rsidP="00DE4A37"/>
        </w:tc>
        <w:tc>
          <w:tcPr>
            <w:tcW w:w="3026" w:type="dxa"/>
          </w:tcPr>
          <w:p w:rsidR="001F5262" w:rsidRDefault="001F5262" w:rsidP="00DE4A37"/>
        </w:tc>
      </w:tr>
      <w:tr w:rsidR="00DE4A37" w:rsidTr="00854695">
        <w:tc>
          <w:tcPr>
            <w:tcW w:w="3022" w:type="dxa"/>
          </w:tcPr>
          <w:p w:rsidR="00DE4A37" w:rsidRDefault="004A49B3" w:rsidP="00DE4A37">
            <w:r>
              <w:t>Mevr. Isabelle</w:t>
            </w:r>
            <w:r w:rsidR="00DE4A37">
              <w:t xml:space="preserve"> Jansen (19) </w:t>
            </w:r>
          </w:p>
          <w:p w:rsidR="00DE4A37" w:rsidRDefault="00DE4A37" w:rsidP="00DE4A37"/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  <w:tr w:rsidR="00DE4A37" w:rsidTr="00854695">
        <w:tc>
          <w:tcPr>
            <w:tcW w:w="3022" w:type="dxa"/>
          </w:tcPr>
          <w:p w:rsidR="00DE4A37" w:rsidRDefault="00DE4A37" w:rsidP="004A49B3">
            <w:r>
              <w:t xml:space="preserve">Mevr. </w:t>
            </w:r>
            <w:r w:rsidR="00617F82">
              <w:t>Emmy</w:t>
            </w:r>
            <w:r w:rsidR="004A49B3">
              <w:t xml:space="preserve"> </w:t>
            </w:r>
            <w:r w:rsidR="00914BDC">
              <w:t xml:space="preserve">de </w:t>
            </w:r>
            <w:r>
              <w:t>Ruyter (26)</w:t>
            </w:r>
          </w:p>
          <w:p w:rsidR="00DE4A37" w:rsidRDefault="00DE4A37" w:rsidP="00DE4A37"/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  <w:tr w:rsidR="00DE4A37" w:rsidTr="00854695">
        <w:tc>
          <w:tcPr>
            <w:tcW w:w="3022" w:type="dxa"/>
          </w:tcPr>
          <w:p w:rsidR="00DE4A37" w:rsidRDefault="00DE4A37" w:rsidP="004A49B3">
            <w:r>
              <w:t xml:space="preserve">Mevr. </w:t>
            </w:r>
            <w:r w:rsidR="004A49B3">
              <w:t>v.</w:t>
            </w:r>
            <w:r>
              <w:t xml:space="preserve"> Hoften (29)</w:t>
            </w:r>
          </w:p>
          <w:p w:rsidR="00DE4A37" w:rsidRDefault="00DE4A37" w:rsidP="00DE4A37"/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  <w:tr w:rsidR="00DE4A37" w:rsidTr="00854695">
        <w:tc>
          <w:tcPr>
            <w:tcW w:w="3022" w:type="dxa"/>
          </w:tcPr>
          <w:p w:rsidR="00DE4A37" w:rsidRDefault="00914BDC" w:rsidP="00DE4A37">
            <w:r>
              <w:t>Mevr.</w:t>
            </w:r>
            <w:r w:rsidR="009506E7">
              <w:t xml:space="preserve"> </w:t>
            </w:r>
            <w:r w:rsidR="00DE4A37">
              <w:t>M. Nieuwenhuis (44)</w:t>
            </w:r>
          </w:p>
          <w:p w:rsidR="00DE4A37" w:rsidRDefault="00DE4A37" w:rsidP="00DE4A37"/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  <w:tr w:rsidR="00880F6F" w:rsidTr="00854695">
        <w:tc>
          <w:tcPr>
            <w:tcW w:w="3022" w:type="dxa"/>
          </w:tcPr>
          <w:p w:rsidR="00880F6F" w:rsidRDefault="00880F6F" w:rsidP="00DE4A37">
            <w:r>
              <w:t xml:space="preserve">Mevr. Anja Dekker (55) </w:t>
            </w:r>
          </w:p>
          <w:p w:rsidR="00880F6F" w:rsidRDefault="00880F6F" w:rsidP="00DE4A37"/>
        </w:tc>
        <w:tc>
          <w:tcPr>
            <w:tcW w:w="3014" w:type="dxa"/>
          </w:tcPr>
          <w:p w:rsidR="00880F6F" w:rsidRDefault="00880F6F" w:rsidP="00DE4A37"/>
        </w:tc>
        <w:tc>
          <w:tcPr>
            <w:tcW w:w="3026" w:type="dxa"/>
          </w:tcPr>
          <w:p w:rsidR="00880F6F" w:rsidRDefault="00880F6F" w:rsidP="00DE4A37"/>
        </w:tc>
      </w:tr>
      <w:tr w:rsidR="00DE4A37" w:rsidTr="00854695">
        <w:tc>
          <w:tcPr>
            <w:tcW w:w="3022" w:type="dxa"/>
          </w:tcPr>
          <w:p w:rsidR="00DE4A37" w:rsidRDefault="004A49B3" w:rsidP="00854695">
            <w:r>
              <w:t>Dhr.</w:t>
            </w:r>
            <w:r w:rsidR="002F3EC2">
              <w:t xml:space="preserve"> </w:t>
            </w:r>
            <w:r w:rsidR="00914BDC">
              <w:t>André van Bruggen</w:t>
            </w:r>
            <w:r w:rsidR="002F3EC2">
              <w:t xml:space="preserve"> </w:t>
            </w:r>
            <w:r w:rsidR="00DE4A37">
              <w:t>(71)</w:t>
            </w:r>
          </w:p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  <w:tr w:rsidR="00DE4A37" w:rsidTr="00854695">
        <w:tc>
          <w:tcPr>
            <w:tcW w:w="3022" w:type="dxa"/>
          </w:tcPr>
          <w:p w:rsidR="00DE4A37" w:rsidRDefault="009506E7" w:rsidP="00DE4A37">
            <w:r>
              <w:t>D</w:t>
            </w:r>
            <w:r w:rsidR="00914BDC">
              <w:t>hr. Hogeweg</w:t>
            </w:r>
            <w:r w:rsidR="002F3EC2">
              <w:t xml:space="preserve"> </w:t>
            </w:r>
            <w:r w:rsidR="00DE4A37">
              <w:t>(76)</w:t>
            </w:r>
          </w:p>
          <w:p w:rsidR="00DE4A37" w:rsidRDefault="00DE4A37" w:rsidP="00DE4A37"/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  <w:tr w:rsidR="00181706" w:rsidTr="00854695">
        <w:tc>
          <w:tcPr>
            <w:tcW w:w="3022" w:type="dxa"/>
          </w:tcPr>
          <w:p w:rsidR="00181706" w:rsidRDefault="00181706" w:rsidP="00DE4A37">
            <w:r>
              <w:t>Mevr. Danker (77)</w:t>
            </w:r>
          </w:p>
          <w:p w:rsidR="00181706" w:rsidRDefault="00181706" w:rsidP="00DE4A37"/>
        </w:tc>
        <w:tc>
          <w:tcPr>
            <w:tcW w:w="3014" w:type="dxa"/>
          </w:tcPr>
          <w:p w:rsidR="00181706" w:rsidRDefault="00181706" w:rsidP="00DE4A37"/>
        </w:tc>
        <w:tc>
          <w:tcPr>
            <w:tcW w:w="3026" w:type="dxa"/>
          </w:tcPr>
          <w:p w:rsidR="00181706" w:rsidRDefault="00181706" w:rsidP="00DE4A37"/>
        </w:tc>
      </w:tr>
      <w:tr w:rsidR="00082968" w:rsidTr="00854695">
        <w:tc>
          <w:tcPr>
            <w:tcW w:w="3022" w:type="dxa"/>
          </w:tcPr>
          <w:p w:rsidR="00082968" w:rsidRDefault="00082968" w:rsidP="00DE4A37">
            <w:r>
              <w:t xml:space="preserve">Mevr. </w:t>
            </w:r>
            <w:r w:rsidR="004A49B3">
              <w:t xml:space="preserve">Nel </w:t>
            </w:r>
            <w:r>
              <w:t>Lankamp (87)</w:t>
            </w:r>
          </w:p>
          <w:p w:rsidR="00082968" w:rsidRDefault="00082968" w:rsidP="00DE4A37"/>
        </w:tc>
        <w:tc>
          <w:tcPr>
            <w:tcW w:w="3014" w:type="dxa"/>
          </w:tcPr>
          <w:p w:rsidR="00082968" w:rsidRDefault="00082968" w:rsidP="00DE4A37"/>
        </w:tc>
        <w:tc>
          <w:tcPr>
            <w:tcW w:w="3026" w:type="dxa"/>
          </w:tcPr>
          <w:p w:rsidR="00082968" w:rsidRDefault="00082968" w:rsidP="00DE4A37"/>
        </w:tc>
      </w:tr>
      <w:tr w:rsidR="00DE4A37" w:rsidTr="00854695">
        <w:tc>
          <w:tcPr>
            <w:tcW w:w="3022" w:type="dxa"/>
          </w:tcPr>
          <w:p w:rsidR="00DE4A37" w:rsidRDefault="004A49B3" w:rsidP="00DE4A37">
            <w:r>
              <w:t>Dhr. Jaap</w:t>
            </w:r>
            <w:r w:rsidR="00DE4A37">
              <w:t xml:space="preserve"> Weverling (98a) </w:t>
            </w:r>
          </w:p>
          <w:p w:rsidR="00DE4A37" w:rsidRDefault="00DE4A37" w:rsidP="00DE4A37"/>
        </w:tc>
        <w:tc>
          <w:tcPr>
            <w:tcW w:w="3014" w:type="dxa"/>
          </w:tcPr>
          <w:p w:rsidR="00DE4A37" w:rsidRDefault="00DE4A37" w:rsidP="00DE4A37"/>
        </w:tc>
        <w:tc>
          <w:tcPr>
            <w:tcW w:w="3026" w:type="dxa"/>
          </w:tcPr>
          <w:p w:rsidR="00DE4A37" w:rsidRDefault="00DE4A37" w:rsidP="00DE4A37"/>
        </w:tc>
      </w:tr>
    </w:tbl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6A3FD3" w:rsidRDefault="006A3FD3" w:rsidP="00DE4A37">
      <w:pPr>
        <w:rPr>
          <w:b/>
          <w:bCs/>
        </w:rPr>
      </w:pPr>
    </w:p>
    <w:p w:rsidR="00BA42D7" w:rsidRDefault="00BA42D7" w:rsidP="00DE4A37">
      <w:pPr>
        <w:rPr>
          <w:b/>
          <w:bCs/>
        </w:rPr>
      </w:pPr>
    </w:p>
    <w:p w:rsidR="00F5396D" w:rsidRDefault="00DE4A37" w:rsidP="00DE4A37">
      <w:pPr>
        <w:rPr>
          <w:b/>
          <w:bCs/>
        </w:rPr>
      </w:pPr>
      <w:r w:rsidRPr="00AC4001">
        <w:rPr>
          <w:b/>
          <w:bCs/>
        </w:rPr>
        <w:t>Algem</w:t>
      </w:r>
      <w:r>
        <w:rPr>
          <w:b/>
          <w:bCs/>
        </w:rPr>
        <w:t>een werk Buitenzorg 201</w:t>
      </w:r>
      <w:r w:rsidR="00534BEB">
        <w:rPr>
          <w:b/>
          <w:bCs/>
        </w:rPr>
        <w:t>4</w:t>
      </w:r>
      <w:r>
        <w:rPr>
          <w:b/>
          <w:bCs/>
        </w:rPr>
        <w:t>. Werkgroep 2</w:t>
      </w:r>
      <w:r w:rsidRPr="00AC4001">
        <w:rPr>
          <w:b/>
          <w:bCs/>
        </w:rPr>
        <w:t>.</w:t>
      </w:r>
      <w:r>
        <w:rPr>
          <w:b/>
          <w:bCs/>
        </w:rPr>
        <w:t xml:space="preserve">  </w:t>
      </w:r>
      <w:r w:rsidR="00696B19">
        <w:rPr>
          <w:b/>
          <w:bCs/>
        </w:rPr>
        <w:t xml:space="preserve">Dhr. Hans Gritter </w:t>
      </w:r>
      <w:r w:rsidR="002C2B7B">
        <w:rPr>
          <w:b/>
          <w:bCs/>
        </w:rPr>
        <w:t xml:space="preserve">   </w:t>
      </w:r>
    </w:p>
    <w:p w:rsidR="00F5396D" w:rsidRPr="00F5396D" w:rsidRDefault="00DE4A37" w:rsidP="00DE4A37">
      <w:r w:rsidRPr="00F5396D">
        <w:t>Tel. nr om af te bellen: 020-4972597</w:t>
      </w:r>
      <w:r w:rsidR="00696B19" w:rsidRPr="00F5396D">
        <w:t xml:space="preserve"> of 06-11362613</w:t>
      </w:r>
      <w:r w:rsidR="00913660">
        <w:t xml:space="preserve">, mail: </w:t>
      </w:r>
      <w:hyperlink r:id="rId7" w:history="1">
        <w:r w:rsidR="00913660" w:rsidRPr="007D1E54">
          <w:rPr>
            <w:rStyle w:val="Hyperlink"/>
          </w:rPr>
          <w:t>grithans@gmail.com</w:t>
        </w:r>
      </w:hyperlink>
      <w:r w:rsidR="00913660">
        <w:t xml:space="preserve"> </w:t>
      </w:r>
      <w:r w:rsidRPr="00F5396D">
        <w:t xml:space="preserve"> </w:t>
      </w:r>
    </w:p>
    <w:p w:rsidR="00DE4A37" w:rsidRDefault="004A49B3" w:rsidP="004A49B3">
      <w:r>
        <w:t>Werkzaamheden van 09.</w:t>
      </w:r>
      <w:r w:rsidR="00DE4A37">
        <w:t>00 tot 12.30 uur</w:t>
      </w:r>
    </w:p>
    <w:p w:rsidR="00F5396D" w:rsidRDefault="00DE4A37" w:rsidP="00F5396D">
      <w:pPr>
        <w:rPr>
          <w:b/>
        </w:rPr>
      </w:pPr>
      <w:r>
        <w:rPr>
          <w:b/>
          <w:bCs/>
        </w:rPr>
        <w:t>Data:</w:t>
      </w:r>
      <w:r w:rsidR="004A49B3">
        <w:rPr>
          <w:b/>
          <w:bCs/>
        </w:rPr>
        <w:t xml:space="preserve"> zaterdag </w:t>
      </w:r>
      <w:r>
        <w:rPr>
          <w:b/>
          <w:bCs/>
        </w:rPr>
        <w:t>1</w:t>
      </w:r>
      <w:r w:rsidR="00FA76D8">
        <w:rPr>
          <w:b/>
          <w:bCs/>
        </w:rPr>
        <w:t>2</w:t>
      </w:r>
      <w:r>
        <w:rPr>
          <w:b/>
          <w:bCs/>
        </w:rPr>
        <w:t xml:space="preserve">-4, </w:t>
      </w:r>
      <w:r w:rsidR="00FA76D8">
        <w:rPr>
          <w:b/>
          <w:bCs/>
        </w:rPr>
        <w:t>10</w:t>
      </w:r>
      <w:r>
        <w:rPr>
          <w:b/>
          <w:bCs/>
        </w:rPr>
        <w:t xml:space="preserve">-5, </w:t>
      </w:r>
      <w:r w:rsidR="006818E1">
        <w:rPr>
          <w:b/>
          <w:bCs/>
        </w:rPr>
        <w:t>14-6</w:t>
      </w:r>
      <w:r>
        <w:rPr>
          <w:b/>
          <w:bCs/>
        </w:rPr>
        <w:t xml:space="preserve">, </w:t>
      </w:r>
      <w:r w:rsidR="006818E1">
        <w:rPr>
          <w:b/>
          <w:bCs/>
        </w:rPr>
        <w:t>5-7</w:t>
      </w:r>
      <w:r>
        <w:rPr>
          <w:b/>
          <w:bCs/>
        </w:rPr>
        <w:t xml:space="preserve">, </w:t>
      </w:r>
      <w:r w:rsidR="00813991">
        <w:rPr>
          <w:b/>
          <w:bCs/>
        </w:rPr>
        <w:t>6</w:t>
      </w:r>
      <w:r>
        <w:rPr>
          <w:b/>
          <w:bCs/>
        </w:rPr>
        <w:t>-9</w:t>
      </w:r>
      <w:r w:rsidR="00534BEB">
        <w:rPr>
          <w:b/>
          <w:bCs/>
        </w:rPr>
        <w:t xml:space="preserve"> </w:t>
      </w:r>
      <w:r w:rsidR="00F5396D" w:rsidRPr="006533CE">
        <w:rPr>
          <w:b/>
        </w:rPr>
        <w:t>Extra werkdag:  2</w:t>
      </w:r>
      <w:r w:rsidR="00813991">
        <w:rPr>
          <w:b/>
        </w:rPr>
        <w:t>7</w:t>
      </w:r>
      <w:r w:rsidR="00F5396D" w:rsidRPr="006533CE">
        <w:rPr>
          <w:b/>
        </w:rPr>
        <w:t xml:space="preserve"> september</w:t>
      </w:r>
      <w:r w:rsidR="00F5396D">
        <w:rPr>
          <w:b/>
        </w:rPr>
        <w:t>!!</w:t>
      </w:r>
    </w:p>
    <w:p w:rsidR="00BA42D7" w:rsidRDefault="00BA42D7" w:rsidP="00F53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5"/>
        <w:gridCol w:w="3027"/>
      </w:tblGrid>
      <w:tr w:rsidR="00DE4A37" w:rsidTr="00F47B06">
        <w:tc>
          <w:tcPr>
            <w:tcW w:w="3020" w:type="dxa"/>
          </w:tcPr>
          <w:p w:rsidR="00DE4A37" w:rsidRDefault="00DE4A37" w:rsidP="00DE4A37">
            <w:r>
              <w:t>Naam &amp; tuinnummer</w:t>
            </w:r>
          </w:p>
        </w:tc>
        <w:tc>
          <w:tcPr>
            <w:tcW w:w="3015" w:type="dxa"/>
          </w:tcPr>
          <w:p w:rsidR="00DE4A37" w:rsidRDefault="00DE4A37" w:rsidP="00DE4A37">
            <w:r>
              <w:t>Aanwezig</w:t>
            </w:r>
          </w:p>
        </w:tc>
        <w:tc>
          <w:tcPr>
            <w:tcW w:w="3027" w:type="dxa"/>
          </w:tcPr>
          <w:p w:rsidR="00DE4A37" w:rsidRDefault="00DE4A37" w:rsidP="00DE4A37">
            <w:r>
              <w:t>Bijzonderheid</w:t>
            </w:r>
          </w:p>
        </w:tc>
      </w:tr>
      <w:tr w:rsidR="00DE4A37" w:rsidTr="00F47B06">
        <w:tc>
          <w:tcPr>
            <w:tcW w:w="3020" w:type="dxa"/>
          </w:tcPr>
          <w:p w:rsidR="00DE4A37" w:rsidRDefault="006533CE" w:rsidP="00696B19">
            <w:r>
              <w:t xml:space="preserve">Mevr. </w:t>
            </w:r>
            <w:r w:rsidR="00914BDC">
              <w:t>Els v</w:t>
            </w:r>
            <w:r>
              <w:t xml:space="preserve">.d. Heijden (04) </w:t>
            </w:r>
          </w:p>
          <w:p w:rsidR="006533CE" w:rsidRDefault="006533CE" w:rsidP="00696B19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F47B06" w:rsidTr="00F47B06">
        <w:tc>
          <w:tcPr>
            <w:tcW w:w="3020" w:type="dxa"/>
          </w:tcPr>
          <w:p w:rsidR="00F47B06" w:rsidRDefault="00F47B06" w:rsidP="00F47B06">
            <w:r>
              <w:t>Dhr. René Louman (10)</w:t>
            </w:r>
          </w:p>
          <w:p w:rsidR="00F47B06" w:rsidRDefault="00F47B06" w:rsidP="00696B19"/>
        </w:tc>
        <w:tc>
          <w:tcPr>
            <w:tcW w:w="3015" w:type="dxa"/>
          </w:tcPr>
          <w:p w:rsidR="00F47B06" w:rsidRDefault="00F47B06" w:rsidP="00DE4A37"/>
        </w:tc>
        <w:tc>
          <w:tcPr>
            <w:tcW w:w="3027" w:type="dxa"/>
          </w:tcPr>
          <w:p w:rsidR="00F47B06" w:rsidRDefault="00F47B06" w:rsidP="00DE4A37"/>
        </w:tc>
      </w:tr>
      <w:tr w:rsidR="00DE4A37" w:rsidTr="00F47B06">
        <w:tc>
          <w:tcPr>
            <w:tcW w:w="3020" w:type="dxa"/>
          </w:tcPr>
          <w:p w:rsidR="00DE4A37" w:rsidRDefault="00DE4A37" w:rsidP="00DE4A37">
            <w:r>
              <w:t>Mevr</w:t>
            </w:r>
            <w:r w:rsidR="004A49B3">
              <w:t>.</w:t>
            </w:r>
            <w:r>
              <w:t xml:space="preserve"> </w:t>
            </w:r>
            <w:r w:rsidR="00914BDC">
              <w:t xml:space="preserve">Elly </w:t>
            </w:r>
            <w:r>
              <w:t>Engel (36)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F47B06">
        <w:tc>
          <w:tcPr>
            <w:tcW w:w="3020" w:type="dxa"/>
          </w:tcPr>
          <w:p w:rsidR="00DE4A37" w:rsidRDefault="00DE4A37" w:rsidP="00880F6F">
            <w:r>
              <w:t>Mevr</w:t>
            </w:r>
            <w:r w:rsidR="004A49B3">
              <w:t>.</w:t>
            </w:r>
            <w:r>
              <w:t xml:space="preserve"> </w:t>
            </w:r>
            <w:r w:rsidR="00880F6F">
              <w:t xml:space="preserve">Christine </w:t>
            </w:r>
            <w:r>
              <w:t>Beekhuis (37)</w:t>
            </w:r>
          </w:p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6533CE" w:rsidTr="00F47B06">
        <w:tc>
          <w:tcPr>
            <w:tcW w:w="3020" w:type="dxa"/>
          </w:tcPr>
          <w:p w:rsidR="006533CE" w:rsidRDefault="006533CE" w:rsidP="004A49B3">
            <w:r>
              <w:t xml:space="preserve">Mevr. </w:t>
            </w:r>
            <w:r w:rsidR="00BA42D7">
              <w:t xml:space="preserve">Judith </w:t>
            </w:r>
            <w:r w:rsidR="004A49B3">
              <w:t>v</w:t>
            </w:r>
            <w:r>
              <w:t xml:space="preserve">an Gent (41) </w:t>
            </w:r>
          </w:p>
          <w:p w:rsidR="006533CE" w:rsidRDefault="006533CE" w:rsidP="00DE4A37"/>
        </w:tc>
        <w:tc>
          <w:tcPr>
            <w:tcW w:w="3015" w:type="dxa"/>
          </w:tcPr>
          <w:p w:rsidR="006533CE" w:rsidRDefault="006533CE" w:rsidP="00DE4A37"/>
        </w:tc>
        <w:tc>
          <w:tcPr>
            <w:tcW w:w="3027" w:type="dxa"/>
          </w:tcPr>
          <w:p w:rsidR="006533CE" w:rsidRDefault="006533CE" w:rsidP="00DE4A37"/>
        </w:tc>
      </w:tr>
      <w:tr w:rsidR="00DE4A37" w:rsidTr="00F47B06">
        <w:tc>
          <w:tcPr>
            <w:tcW w:w="3020" w:type="dxa"/>
          </w:tcPr>
          <w:p w:rsidR="00DE4A37" w:rsidRDefault="00DE4A37" w:rsidP="00DE4A37">
            <w:r>
              <w:t>Mevr</w:t>
            </w:r>
            <w:r w:rsidR="004A49B3">
              <w:t>.</w:t>
            </w:r>
            <w:r>
              <w:t xml:space="preserve"> Vredevoogd (42)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F47B06">
        <w:tc>
          <w:tcPr>
            <w:tcW w:w="3020" w:type="dxa"/>
          </w:tcPr>
          <w:p w:rsidR="00DE4A37" w:rsidRDefault="006533CE" w:rsidP="00696B19">
            <w:r>
              <w:t xml:space="preserve">Dhr. </w:t>
            </w:r>
            <w:r w:rsidR="004A49B3">
              <w:t xml:space="preserve">Harry </w:t>
            </w:r>
            <w:r>
              <w:t>Langeveld (50)</w:t>
            </w:r>
          </w:p>
          <w:p w:rsidR="006A3FD3" w:rsidRDefault="006A3FD3" w:rsidP="00696B19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854695" w:rsidTr="00F47B06">
        <w:tc>
          <w:tcPr>
            <w:tcW w:w="3020" w:type="dxa"/>
          </w:tcPr>
          <w:p w:rsidR="00854695" w:rsidRDefault="00854695" w:rsidP="00854695">
            <w:r>
              <w:t>(59)</w:t>
            </w:r>
          </w:p>
          <w:p w:rsidR="00854695" w:rsidRDefault="00854695" w:rsidP="00696B19"/>
        </w:tc>
        <w:tc>
          <w:tcPr>
            <w:tcW w:w="3015" w:type="dxa"/>
          </w:tcPr>
          <w:p w:rsidR="00854695" w:rsidRDefault="00854695" w:rsidP="00DE4A37"/>
        </w:tc>
        <w:tc>
          <w:tcPr>
            <w:tcW w:w="3027" w:type="dxa"/>
          </w:tcPr>
          <w:p w:rsidR="00854695" w:rsidRDefault="00854695" w:rsidP="00DE4A37"/>
        </w:tc>
      </w:tr>
      <w:tr w:rsidR="00DE4A37" w:rsidTr="00F47B06">
        <w:tc>
          <w:tcPr>
            <w:tcW w:w="3020" w:type="dxa"/>
          </w:tcPr>
          <w:p w:rsidR="00DE4A37" w:rsidRDefault="00BA42D7" w:rsidP="00DE4A37">
            <w:r>
              <w:t xml:space="preserve">Mevr. Lucie Visch </w:t>
            </w:r>
            <w:r w:rsidR="00DE4A37">
              <w:t>(60)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F47B06">
        <w:tc>
          <w:tcPr>
            <w:tcW w:w="3020" w:type="dxa"/>
          </w:tcPr>
          <w:p w:rsidR="00DE4A37" w:rsidRDefault="00BA42D7" w:rsidP="00DE4A37">
            <w:r>
              <w:t xml:space="preserve">Mevr. </w:t>
            </w:r>
            <w:r w:rsidR="00E77A5B">
              <w:t>Annemarie Breet</w:t>
            </w:r>
            <w:r>
              <w:t xml:space="preserve"> </w:t>
            </w:r>
            <w:r w:rsidR="00DE4A37">
              <w:t>(65)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F47B06">
        <w:tc>
          <w:tcPr>
            <w:tcW w:w="3020" w:type="dxa"/>
          </w:tcPr>
          <w:p w:rsidR="00DE4A37" w:rsidRDefault="004A49B3" w:rsidP="00DE4A37">
            <w:r>
              <w:t xml:space="preserve">Dhr. </w:t>
            </w:r>
            <w:r w:rsidR="00DE4A37">
              <w:t>Haagsman (73)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F47B06">
        <w:tc>
          <w:tcPr>
            <w:tcW w:w="3020" w:type="dxa"/>
          </w:tcPr>
          <w:p w:rsidR="00DE4A37" w:rsidRDefault="00DE4A37" w:rsidP="004A49B3">
            <w:r>
              <w:t xml:space="preserve">Mevr. </w:t>
            </w:r>
            <w:r w:rsidR="004A49B3">
              <w:t>v</w:t>
            </w:r>
            <w:r>
              <w:t>an Bercum (74)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183089" w:rsidTr="00F47B06">
        <w:tc>
          <w:tcPr>
            <w:tcW w:w="3020" w:type="dxa"/>
          </w:tcPr>
          <w:p w:rsidR="00183089" w:rsidRDefault="00183089" w:rsidP="00DE4A37">
            <w:r>
              <w:t xml:space="preserve">Mevr. </w:t>
            </w:r>
            <w:r w:rsidR="00617F82">
              <w:t xml:space="preserve">Elise </w:t>
            </w:r>
            <w:r>
              <w:t>Stegenga (83)</w:t>
            </w:r>
          </w:p>
          <w:p w:rsidR="00183089" w:rsidRDefault="00183089" w:rsidP="00DE4A37"/>
        </w:tc>
        <w:tc>
          <w:tcPr>
            <w:tcW w:w="3015" w:type="dxa"/>
          </w:tcPr>
          <w:p w:rsidR="00183089" w:rsidRDefault="00183089" w:rsidP="00DE4A37"/>
        </w:tc>
        <w:tc>
          <w:tcPr>
            <w:tcW w:w="3027" w:type="dxa"/>
          </w:tcPr>
          <w:p w:rsidR="00183089" w:rsidRDefault="00183089" w:rsidP="00DE4A37"/>
        </w:tc>
      </w:tr>
      <w:tr w:rsidR="006A3FD3" w:rsidTr="00F47B06">
        <w:tc>
          <w:tcPr>
            <w:tcW w:w="3020" w:type="dxa"/>
          </w:tcPr>
          <w:p w:rsidR="006A3FD3" w:rsidRDefault="006A3FD3" w:rsidP="004A49B3">
            <w:r>
              <w:t xml:space="preserve">Mevr. </w:t>
            </w:r>
            <w:r w:rsidR="00BA42D7">
              <w:t xml:space="preserve">Katja </w:t>
            </w:r>
            <w:r w:rsidR="004A49B3">
              <w:t>v</w:t>
            </w:r>
            <w:r>
              <w:t>an Hoften (84)</w:t>
            </w:r>
          </w:p>
          <w:p w:rsidR="006A3FD3" w:rsidRDefault="006A3FD3" w:rsidP="00DE4A37"/>
        </w:tc>
        <w:tc>
          <w:tcPr>
            <w:tcW w:w="3015" w:type="dxa"/>
          </w:tcPr>
          <w:p w:rsidR="006A3FD3" w:rsidRDefault="006A3FD3" w:rsidP="00DE4A37"/>
        </w:tc>
        <w:tc>
          <w:tcPr>
            <w:tcW w:w="3027" w:type="dxa"/>
          </w:tcPr>
          <w:p w:rsidR="006A3FD3" w:rsidRDefault="006A3FD3" w:rsidP="00DE4A37"/>
        </w:tc>
      </w:tr>
      <w:tr w:rsidR="00DE4A37" w:rsidRPr="006446F3" w:rsidTr="00F47B06">
        <w:tc>
          <w:tcPr>
            <w:tcW w:w="3020" w:type="dxa"/>
          </w:tcPr>
          <w:p w:rsidR="00DE4A37" w:rsidRPr="00E95512" w:rsidRDefault="00DE4A37" w:rsidP="00DE4A37">
            <w:r w:rsidRPr="00E95512">
              <w:t xml:space="preserve">Mevr. </w:t>
            </w:r>
            <w:r w:rsidR="004A49B3">
              <w:t>Ann</w:t>
            </w:r>
            <w:r w:rsidR="00617F82">
              <w:t>emarie</w:t>
            </w:r>
            <w:r w:rsidR="004A49B3">
              <w:t xml:space="preserve"> </w:t>
            </w:r>
            <w:r>
              <w:t>Prillevitz. (90)</w:t>
            </w:r>
          </w:p>
          <w:p w:rsidR="00DE4A37" w:rsidRPr="00AE15F4" w:rsidRDefault="00DE4A37" w:rsidP="00DE4A37"/>
        </w:tc>
        <w:tc>
          <w:tcPr>
            <w:tcW w:w="3015" w:type="dxa"/>
          </w:tcPr>
          <w:p w:rsidR="00DE4A37" w:rsidRPr="00AE15F4" w:rsidRDefault="00DE4A37" w:rsidP="00DE4A37"/>
        </w:tc>
        <w:tc>
          <w:tcPr>
            <w:tcW w:w="3027" w:type="dxa"/>
          </w:tcPr>
          <w:p w:rsidR="00DE4A37" w:rsidRPr="00AE15F4" w:rsidRDefault="00DE4A37" w:rsidP="00DE4A37"/>
        </w:tc>
      </w:tr>
      <w:tr w:rsidR="00DE4A37" w:rsidRPr="006446F3" w:rsidTr="00F47B06">
        <w:tc>
          <w:tcPr>
            <w:tcW w:w="3020" w:type="dxa"/>
          </w:tcPr>
          <w:p w:rsidR="00DE4A37" w:rsidRPr="00AE15F4" w:rsidRDefault="00DE4A37" w:rsidP="00BA42D7"/>
        </w:tc>
        <w:tc>
          <w:tcPr>
            <w:tcW w:w="3015" w:type="dxa"/>
          </w:tcPr>
          <w:p w:rsidR="00DE4A37" w:rsidRPr="00AE15F4" w:rsidRDefault="00DE4A37" w:rsidP="00DE4A37"/>
        </w:tc>
        <w:tc>
          <w:tcPr>
            <w:tcW w:w="3027" w:type="dxa"/>
          </w:tcPr>
          <w:p w:rsidR="00DE4A37" w:rsidRPr="00AE15F4" w:rsidRDefault="00DE4A37" w:rsidP="00DE4A37"/>
        </w:tc>
      </w:tr>
    </w:tbl>
    <w:p w:rsidR="00DE4A37" w:rsidRPr="00E95512" w:rsidRDefault="00DE4A37" w:rsidP="00DE4A37"/>
    <w:p w:rsidR="00DE4A37" w:rsidRDefault="00DE4A37" w:rsidP="00DE4A37"/>
    <w:p w:rsidR="00DE4A37" w:rsidRDefault="00DE4A37" w:rsidP="00DE4A37"/>
    <w:p w:rsidR="00DE4A37" w:rsidRDefault="00DE4A37" w:rsidP="00DE4A37">
      <w:pPr>
        <w:rPr>
          <w:b/>
          <w:bCs/>
        </w:rPr>
      </w:pPr>
    </w:p>
    <w:p w:rsidR="00696B19" w:rsidRDefault="00696B19" w:rsidP="00DE4A37">
      <w:pPr>
        <w:rPr>
          <w:b/>
          <w:bCs/>
        </w:rPr>
      </w:pPr>
    </w:p>
    <w:p w:rsidR="00696B19" w:rsidRDefault="00696B19" w:rsidP="00DE4A37">
      <w:pPr>
        <w:rPr>
          <w:b/>
          <w:bCs/>
        </w:rPr>
      </w:pPr>
    </w:p>
    <w:p w:rsidR="00696B19" w:rsidRDefault="00F5396D" w:rsidP="00DE4A37">
      <w:pPr>
        <w:rPr>
          <w:b/>
          <w:bCs/>
        </w:rPr>
      </w:pPr>
      <w:r>
        <w:rPr>
          <w:b/>
          <w:bCs/>
        </w:rPr>
        <w:br w:type="page"/>
      </w:r>
    </w:p>
    <w:p w:rsidR="00696B19" w:rsidRDefault="00696B19" w:rsidP="00DE4A37">
      <w:pPr>
        <w:rPr>
          <w:b/>
          <w:bCs/>
        </w:rPr>
      </w:pPr>
    </w:p>
    <w:p w:rsidR="00DE4A37" w:rsidRPr="00AC4001" w:rsidRDefault="00DE4A37" w:rsidP="00DE4A37">
      <w:pPr>
        <w:rPr>
          <w:b/>
          <w:bCs/>
        </w:rPr>
      </w:pPr>
      <w:r w:rsidRPr="00AC4001">
        <w:rPr>
          <w:b/>
          <w:bCs/>
        </w:rPr>
        <w:t>Algem</w:t>
      </w:r>
      <w:r>
        <w:rPr>
          <w:b/>
          <w:bCs/>
        </w:rPr>
        <w:t>een werk Buitenzorg 201</w:t>
      </w:r>
      <w:r w:rsidR="00534BEB">
        <w:rPr>
          <w:b/>
          <w:bCs/>
        </w:rPr>
        <w:t>4</w:t>
      </w:r>
      <w:r>
        <w:rPr>
          <w:b/>
          <w:bCs/>
        </w:rPr>
        <w:t>. Werkgroep 3</w:t>
      </w:r>
      <w:r w:rsidRPr="00AC4001">
        <w:rPr>
          <w:b/>
          <w:bCs/>
        </w:rPr>
        <w:t>.</w:t>
      </w:r>
      <w:r>
        <w:rPr>
          <w:b/>
          <w:bCs/>
        </w:rPr>
        <w:t xml:space="preserve"> </w:t>
      </w:r>
      <w:r w:rsidR="007A7FEF">
        <w:rPr>
          <w:b/>
          <w:bCs/>
        </w:rPr>
        <w:t>Nina Dirksen</w:t>
      </w:r>
    </w:p>
    <w:p w:rsidR="00F5396D" w:rsidRDefault="004A49B3" w:rsidP="00DE4A37">
      <w:r>
        <w:t>Werkzaamheden van 09.</w:t>
      </w:r>
      <w:r w:rsidR="00DE4A37">
        <w:t>00 tot 12.30 uur</w:t>
      </w:r>
      <w:r w:rsidR="007A7FEF">
        <w:t xml:space="preserve">. </w:t>
      </w:r>
      <w:r w:rsidR="00DE4A37">
        <w:t xml:space="preserve"> </w:t>
      </w:r>
    </w:p>
    <w:p w:rsidR="00DE4A37" w:rsidRDefault="00DE4A37" w:rsidP="00F5396D">
      <w:r>
        <w:t>Tel. nr. om af te be</w:t>
      </w:r>
      <w:r w:rsidR="007A7FEF">
        <w:t>llen: 020-6733390</w:t>
      </w:r>
      <w:r w:rsidR="00534BEB">
        <w:t xml:space="preserve"> mail: </w:t>
      </w:r>
      <w:hyperlink r:id="rId8" w:history="1">
        <w:r w:rsidR="00534BEB" w:rsidRPr="007D1E54">
          <w:rPr>
            <w:rStyle w:val="Hyperlink"/>
          </w:rPr>
          <w:t>nidi@xs4all.nl</w:t>
        </w:r>
      </w:hyperlink>
      <w:r w:rsidR="00534BEB">
        <w:t xml:space="preserve"> </w:t>
      </w:r>
    </w:p>
    <w:p w:rsidR="00FF633C" w:rsidRDefault="00DE4A37" w:rsidP="00FF633C">
      <w:r w:rsidRPr="00F5396D">
        <w:rPr>
          <w:b/>
          <w:bCs/>
        </w:rPr>
        <w:t xml:space="preserve">Data: </w:t>
      </w:r>
      <w:r w:rsidR="004A49B3">
        <w:rPr>
          <w:b/>
          <w:bCs/>
        </w:rPr>
        <w:t xml:space="preserve">zaterdag </w:t>
      </w:r>
      <w:r w:rsidR="00FA76D8">
        <w:rPr>
          <w:b/>
          <w:bCs/>
        </w:rPr>
        <w:t>19</w:t>
      </w:r>
      <w:r w:rsidRPr="00F5396D">
        <w:rPr>
          <w:b/>
          <w:bCs/>
        </w:rPr>
        <w:t>-4, 1</w:t>
      </w:r>
      <w:r w:rsidR="00FA76D8">
        <w:rPr>
          <w:b/>
          <w:bCs/>
        </w:rPr>
        <w:t>7</w:t>
      </w:r>
      <w:r w:rsidRPr="00F5396D">
        <w:rPr>
          <w:b/>
          <w:bCs/>
        </w:rPr>
        <w:t xml:space="preserve">-5, </w:t>
      </w:r>
      <w:r w:rsidR="006818E1">
        <w:rPr>
          <w:b/>
          <w:bCs/>
        </w:rPr>
        <w:t>21</w:t>
      </w:r>
      <w:r w:rsidRPr="00F5396D">
        <w:rPr>
          <w:b/>
          <w:bCs/>
        </w:rPr>
        <w:t xml:space="preserve">-6, </w:t>
      </w:r>
      <w:r w:rsidR="00813991">
        <w:rPr>
          <w:b/>
          <w:bCs/>
        </w:rPr>
        <w:t>16</w:t>
      </w:r>
      <w:r w:rsidR="002A26B7" w:rsidRPr="00F5396D">
        <w:rPr>
          <w:b/>
          <w:bCs/>
        </w:rPr>
        <w:t>-8</w:t>
      </w:r>
      <w:r w:rsidRPr="00F5396D">
        <w:rPr>
          <w:b/>
          <w:bCs/>
        </w:rPr>
        <w:t xml:space="preserve">, </w:t>
      </w:r>
      <w:r w:rsidR="00813991">
        <w:rPr>
          <w:b/>
          <w:bCs/>
        </w:rPr>
        <w:t>13</w:t>
      </w:r>
      <w:r w:rsidRPr="00F5396D">
        <w:rPr>
          <w:b/>
          <w:bCs/>
        </w:rPr>
        <w:t>-9</w:t>
      </w:r>
      <w:r w:rsidR="00534BEB">
        <w:rPr>
          <w:b/>
          <w:bCs/>
        </w:rPr>
        <w:t xml:space="preserve"> </w:t>
      </w:r>
      <w:r w:rsidR="00FF633C" w:rsidRPr="006533CE">
        <w:rPr>
          <w:b/>
        </w:rPr>
        <w:t>Extra werkdag:  2</w:t>
      </w:r>
      <w:r w:rsidR="00813991">
        <w:rPr>
          <w:b/>
        </w:rPr>
        <w:t>7</w:t>
      </w:r>
      <w:r w:rsidR="00FF633C" w:rsidRPr="006533CE">
        <w:rPr>
          <w:b/>
        </w:rPr>
        <w:t xml:space="preserve"> september</w:t>
      </w:r>
      <w:r w:rsidR="00FF633C">
        <w:rPr>
          <w:b/>
        </w:rPr>
        <w:t xml:space="preserve">!!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5"/>
        <w:gridCol w:w="3027"/>
      </w:tblGrid>
      <w:tr w:rsidR="00DE4A37" w:rsidTr="008B7835">
        <w:tc>
          <w:tcPr>
            <w:tcW w:w="3020" w:type="dxa"/>
          </w:tcPr>
          <w:p w:rsidR="00DE4A37" w:rsidRDefault="00DE4A37" w:rsidP="00DE4A37">
            <w:r>
              <w:t>Naam &amp; tuinnummer</w:t>
            </w:r>
          </w:p>
        </w:tc>
        <w:tc>
          <w:tcPr>
            <w:tcW w:w="3015" w:type="dxa"/>
          </w:tcPr>
          <w:p w:rsidR="00DE4A37" w:rsidRDefault="00DE4A37" w:rsidP="00DE4A37">
            <w:r>
              <w:t>Aanwezig</w:t>
            </w:r>
          </w:p>
        </w:tc>
        <w:tc>
          <w:tcPr>
            <w:tcW w:w="3027" w:type="dxa"/>
          </w:tcPr>
          <w:p w:rsidR="00DE4A37" w:rsidRDefault="00DE4A37" w:rsidP="00DE4A37">
            <w:r>
              <w:t>Bijzonderheid</w:t>
            </w:r>
          </w:p>
        </w:tc>
      </w:tr>
      <w:tr w:rsidR="00DE4A37" w:rsidTr="008B7835">
        <w:tc>
          <w:tcPr>
            <w:tcW w:w="3020" w:type="dxa"/>
          </w:tcPr>
          <w:p w:rsidR="00DE4A37" w:rsidRDefault="00BA42D7" w:rsidP="00BA42D7">
            <w:r>
              <w:t>Mevr. Joke van der Helm</w:t>
            </w:r>
            <w:r w:rsidR="00DE4A37">
              <w:t xml:space="preserve"> (09)</w:t>
            </w:r>
          </w:p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CB1D5F" w:rsidTr="008B7835">
        <w:tc>
          <w:tcPr>
            <w:tcW w:w="3020" w:type="dxa"/>
          </w:tcPr>
          <w:p w:rsidR="00CB1D5F" w:rsidRDefault="00DE0FF5" w:rsidP="00BA42D7">
            <w:r>
              <w:t>Mevr. Paula</w:t>
            </w:r>
            <w:bookmarkStart w:id="0" w:name="_GoBack"/>
            <w:bookmarkEnd w:id="0"/>
            <w:r w:rsidR="00CB1D5F">
              <w:t xml:space="preserve"> Terpstra</w:t>
            </w:r>
          </w:p>
          <w:p w:rsidR="00CB1D5F" w:rsidRDefault="00CB1D5F" w:rsidP="00BA42D7">
            <w:r>
              <w:t xml:space="preserve">(12) </w:t>
            </w:r>
          </w:p>
        </w:tc>
        <w:tc>
          <w:tcPr>
            <w:tcW w:w="3015" w:type="dxa"/>
          </w:tcPr>
          <w:p w:rsidR="00CB1D5F" w:rsidRDefault="00CB1D5F" w:rsidP="00DE4A37"/>
        </w:tc>
        <w:tc>
          <w:tcPr>
            <w:tcW w:w="3027" w:type="dxa"/>
          </w:tcPr>
          <w:p w:rsidR="00CB1D5F" w:rsidRDefault="00CB1D5F" w:rsidP="00DE4A37"/>
        </w:tc>
      </w:tr>
      <w:tr w:rsidR="006533CE" w:rsidTr="008B7835">
        <w:tc>
          <w:tcPr>
            <w:tcW w:w="3020" w:type="dxa"/>
          </w:tcPr>
          <w:p w:rsidR="006533CE" w:rsidRDefault="006533CE" w:rsidP="00DE4A37">
            <w:r>
              <w:t xml:space="preserve">Mevr. </w:t>
            </w:r>
            <w:r w:rsidR="006A6D22">
              <w:t xml:space="preserve">Linda </w:t>
            </w:r>
            <w:r>
              <w:t xml:space="preserve">Jenkin (13) </w:t>
            </w:r>
          </w:p>
          <w:p w:rsidR="006533CE" w:rsidRDefault="006533CE" w:rsidP="00DE4A37"/>
        </w:tc>
        <w:tc>
          <w:tcPr>
            <w:tcW w:w="3015" w:type="dxa"/>
          </w:tcPr>
          <w:p w:rsidR="006533CE" w:rsidRDefault="006533CE" w:rsidP="00DE4A37"/>
        </w:tc>
        <w:tc>
          <w:tcPr>
            <w:tcW w:w="3027" w:type="dxa"/>
          </w:tcPr>
          <w:p w:rsidR="006533CE" w:rsidRDefault="006533CE" w:rsidP="00DE4A37"/>
        </w:tc>
      </w:tr>
      <w:tr w:rsidR="00854695" w:rsidTr="008B7835">
        <w:tc>
          <w:tcPr>
            <w:tcW w:w="3020" w:type="dxa"/>
          </w:tcPr>
          <w:p w:rsidR="00854695" w:rsidRDefault="00854695" w:rsidP="00854695">
            <w:r>
              <w:t>Mevr. Devi Roebers (15)</w:t>
            </w:r>
          </w:p>
          <w:p w:rsidR="00854695" w:rsidRDefault="00854695" w:rsidP="00DE4A37"/>
        </w:tc>
        <w:tc>
          <w:tcPr>
            <w:tcW w:w="3015" w:type="dxa"/>
          </w:tcPr>
          <w:p w:rsidR="00854695" w:rsidRDefault="00854695" w:rsidP="00DE4A37"/>
        </w:tc>
        <w:tc>
          <w:tcPr>
            <w:tcW w:w="3027" w:type="dxa"/>
          </w:tcPr>
          <w:p w:rsidR="00854695" w:rsidRDefault="00854695" w:rsidP="00DE4A37"/>
        </w:tc>
      </w:tr>
      <w:tr w:rsidR="00DE4A37" w:rsidTr="008B7835">
        <w:tc>
          <w:tcPr>
            <w:tcW w:w="3020" w:type="dxa"/>
          </w:tcPr>
          <w:p w:rsidR="00DE4A37" w:rsidRDefault="00292AA4" w:rsidP="00DE4A37">
            <w:r>
              <w:t xml:space="preserve">Dhr. </w:t>
            </w:r>
            <w:r w:rsidR="00BA42D7">
              <w:t xml:space="preserve">Hans </w:t>
            </w:r>
            <w:r w:rsidR="00DE4A37">
              <w:t>Boer  (16)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8B7835">
        <w:tc>
          <w:tcPr>
            <w:tcW w:w="3020" w:type="dxa"/>
          </w:tcPr>
          <w:p w:rsidR="00DE4A37" w:rsidRDefault="0085043E" w:rsidP="00DE4A37">
            <w:r>
              <w:t>Mevr. J</w:t>
            </w:r>
            <w:r w:rsidR="00914BDC">
              <w:t>udith</w:t>
            </w:r>
            <w:r>
              <w:t xml:space="preserve"> Lodewijks</w:t>
            </w:r>
            <w:r w:rsidR="00DE4A37">
              <w:t xml:space="preserve"> (30)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8B7835">
        <w:tc>
          <w:tcPr>
            <w:tcW w:w="3020" w:type="dxa"/>
          </w:tcPr>
          <w:p w:rsidR="00DE4A37" w:rsidRDefault="00BA42D7" w:rsidP="006A6D22">
            <w:r>
              <w:t xml:space="preserve">Dhr. </w:t>
            </w:r>
            <w:r w:rsidR="00DE4A37">
              <w:t>F</w:t>
            </w:r>
            <w:r w:rsidR="006A6D22">
              <w:t>rits</w:t>
            </w:r>
            <w:r w:rsidR="00DE4A37">
              <w:t xml:space="preserve"> Bakker (31)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8B7835">
        <w:tc>
          <w:tcPr>
            <w:tcW w:w="3020" w:type="dxa"/>
          </w:tcPr>
          <w:p w:rsidR="00DE4A37" w:rsidRDefault="00BA42D7" w:rsidP="00DE4A37">
            <w:r>
              <w:t>Mevr. Aafke van Hoof</w:t>
            </w:r>
            <w:r w:rsidR="00DE4A37">
              <w:t xml:space="preserve"> (53)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8B7835">
        <w:tc>
          <w:tcPr>
            <w:tcW w:w="3020" w:type="dxa"/>
          </w:tcPr>
          <w:p w:rsidR="00DE4A37" w:rsidRDefault="00BA42D7" w:rsidP="00DE4A37">
            <w:r>
              <w:t xml:space="preserve">Dhr. Verstegen </w:t>
            </w:r>
            <w:r w:rsidR="00DE4A37">
              <w:t>(63)</w:t>
            </w:r>
          </w:p>
          <w:p w:rsidR="00DE4A37" w:rsidRPr="001311AC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8B7835">
        <w:tc>
          <w:tcPr>
            <w:tcW w:w="3020" w:type="dxa"/>
          </w:tcPr>
          <w:p w:rsidR="00DE4A37" w:rsidRDefault="00DE4A37" w:rsidP="00DE4A37">
            <w:r>
              <w:t xml:space="preserve">Mevr. </w:t>
            </w:r>
            <w:r w:rsidR="00880F6F">
              <w:t xml:space="preserve">Margo </w:t>
            </w:r>
            <w:r>
              <w:t>Huybers (66)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6A3FD3" w:rsidTr="008B7835">
        <w:tc>
          <w:tcPr>
            <w:tcW w:w="3020" w:type="dxa"/>
          </w:tcPr>
          <w:p w:rsidR="006A3FD3" w:rsidRDefault="006A3FD3" w:rsidP="00DE4A37">
            <w:r>
              <w:t xml:space="preserve">Dhr. </w:t>
            </w:r>
            <w:r w:rsidR="00297A0F">
              <w:t>Marcel d</w:t>
            </w:r>
            <w:r>
              <w:t>e Leeuw (69)</w:t>
            </w:r>
          </w:p>
          <w:p w:rsidR="006A3FD3" w:rsidRDefault="006A3FD3" w:rsidP="00DE4A37"/>
        </w:tc>
        <w:tc>
          <w:tcPr>
            <w:tcW w:w="3015" w:type="dxa"/>
          </w:tcPr>
          <w:p w:rsidR="006A3FD3" w:rsidRDefault="006A3FD3" w:rsidP="00DE4A37"/>
        </w:tc>
        <w:tc>
          <w:tcPr>
            <w:tcW w:w="3027" w:type="dxa"/>
          </w:tcPr>
          <w:p w:rsidR="006A3FD3" w:rsidRDefault="006A3FD3" w:rsidP="00DE4A37"/>
        </w:tc>
      </w:tr>
      <w:tr w:rsidR="00F47B06" w:rsidTr="008B7835">
        <w:tc>
          <w:tcPr>
            <w:tcW w:w="3020" w:type="dxa"/>
          </w:tcPr>
          <w:p w:rsidR="00F47B06" w:rsidRDefault="00F47B06" w:rsidP="00DE4A37">
            <w:r>
              <w:t>Mevr. Leonie Naessens (72)</w:t>
            </w:r>
          </w:p>
          <w:p w:rsidR="00F47B06" w:rsidRDefault="00F47B06" w:rsidP="00DE4A37"/>
        </w:tc>
        <w:tc>
          <w:tcPr>
            <w:tcW w:w="3015" w:type="dxa"/>
          </w:tcPr>
          <w:p w:rsidR="00F47B06" w:rsidRDefault="00F47B06" w:rsidP="00DE4A37"/>
        </w:tc>
        <w:tc>
          <w:tcPr>
            <w:tcW w:w="3027" w:type="dxa"/>
          </w:tcPr>
          <w:p w:rsidR="00F47B06" w:rsidRDefault="00F47B06" w:rsidP="00DE4A37"/>
        </w:tc>
      </w:tr>
      <w:tr w:rsidR="00DE4A37" w:rsidTr="008B7835">
        <w:tc>
          <w:tcPr>
            <w:tcW w:w="3020" w:type="dxa"/>
          </w:tcPr>
          <w:p w:rsidR="00DE4A37" w:rsidRDefault="00DE4A37" w:rsidP="00DE4A37">
            <w:r>
              <w:t xml:space="preserve">Dhr. </w:t>
            </w:r>
            <w:r w:rsidR="006A6D22">
              <w:t xml:space="preserve">Alex </w:t>
            </w:r>
            <w:r>
              <w:t>Oudeman (78)</w:t>
            </w:r>
          </w:p>
          <w:p w:rsidR="00DE4A37" w:rsidRDefault="00DE4A37" w:rsidP="00DE4A37"/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DE4A37" w:rsidTr="008B7835">
        <w:tc>
          <w:tcPr>
            <w:tcW w:w="3020" w:type="dxa"/>
          </w:tcPr>
          <w:p w:rsidR="00DE4A37" w:rsidRDefault="00DE4A37" w:rsidP="00DE4A37">
            <w:r>
              <w:t xml:space="preserve">Dhr </w:t>
            </w:r>
            <w:r w:rsidR="006A6D22">
              <w:t xml:space="preserve">Bouke </w:t>
            </w:r>
            <w:r>
              <w:t>Bottelier (86)</w:t>
            </w:r>
          </w:p>
          <w:p w:rsidR="00DE4A37" w:rsidRDefault="00F47B06" w:rsidP="00DE4A37">
            <w:r>
              <w:t>(Laurens)</w:t>
            </w:r>
          </w:p>
        </w:tc>
        <w:tc>
          <w:tcPr>
            <w:tcW w:w="3015" w:type="dxa"/>
          </w:tcPr>
          <w:p w:rsidR="00DE4A37" w:rsidRDefault="00DE4A37" w:rsidP="00DE4A37"/>
        </w:tc>
        <w:tc>
          <w:tcPr>
            <w:tcW w:w="3027" w:type="dxa"/>
          </w:tcPr>
          <w:p w:rsidR="00DE4A37" w:rsidRDefault="00DE4A37" w:rsidP="00DE4A37"/>
        </w:tc>
      </w:tr>
      <w:tr w:rsidR="006A3FD3" w:rsidTr="008B7835">
        <w:tc>
          <w:tcPr>
            <w:tcW w:w="3020" w:type="dxa"/>
          </w:tcPr>
          <w:p w:rsidR="006A3FD3" w:rsidRDefault="006A3FD3" w:rsidP="00DE4A37">
            <w:r>
              <w:t>(89)</w:t>
            </w:r>
          </w:p>
          <w:p w:rsidR="006A3FD3" w:rsidRDefault="006A3FD3" w:rsidP="00DE4A37"/>
        </w:tc>
        <w:tc>
          <w:tcPr>
            <w:tcW w:w="3015" w:type="dxa"/>
          </w:tcPr>
          <w:p w:rsidR="006A3FD3" w:rsidRDefault="006A3FD3" w:rsidP="00DE4A37"/>
        </w:tc>
        <w:tc>
          <w:tcPr>
            <w:tcW w:w="3027" w:type="dxa"/>
          </w:tcPr>
          <w:p w:rsidR="006A3FD3" w:rsidRDefault="006A3FD3" w:rsidP="00DE4A37"/>
        </w:tc>
      </w:tr>
    </w:tbl>
    <w:p w:rsidR="00DE4A37" w:rsidRDefault="00DE4A37" w:rsidP="00FF633C"/>
    <w:sectPr w:rsidR="00DE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91" w:rsidRDefault="00E83B91"/>
  </w:endnote>
  <w:endnote w:type="continuationSeparator" w:id="0">
    <w:p w:rsidR="00E83B91" w:rsidRDefault="00E83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91" w:rsidRDefault="00E83B91"/>
  </w:footnote>
  <w:footnote w:type="continuationSeparator" w:id="0">
    <w:p w:rsidR="00E83B91" w:rsidRDefault="00E83B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7A"/>
    <w:rsid w:val="000618CB"/>
    <w:rsid w:val="00082968"/>
    <w:rsid w:val="00140287"/>
    <w:rsid w:val="00181706"/>
    <w:rsid w:val="00183089"/>
    <w:rsid w:val="001F5262"/>
    <w:rsid w:val="00292AA4"/>
    <w:rsid w:val="00297A0F"/>
    <w:rsid w:val="002A26B7"/>
    <w:rsid w:val="002C2B7B"/>
    <w:rsid w:val="002E58E3"/>
    <w:rsid w:val="002F0D33"/>
    <w:rsid w:val="002F3EC2"/>
    <w:rsid w:val="0034271C"/>
    <w:rsid w:val="00351D9A"/>
    <w:rsid w:val="004555A8"/>
    <w:rsid w:val="00482DF5"/>
    <w:rsid w:val="004A49B3"/>
    <w:rsid w:val="004B3E4E"/>
    <w:rsid w:val="004E54F2"/>
    <w:rsid w:val="00534BEB"/>
    <w:rsid w:val="00617F82"/>
    <w:rsid w:val="006533CE"/>
    <w:rsid w:val="006818E1"/>
    <w:rsid w:val="00682E03"/>
    <w:rsid w:val="006960E3"/>
    <w:rsid w:val="00696B19"/>
    <w:rsid w:val="006A3FD3"/>
    <w:rsid w:val="006A6D22"/>
    <w:rsid w:val="007067EC"/>
    <w:rsid w:val="00715921"/>
    <w:rsid w:val="00727700"/>
    <w:rsid w:val="007A7FEF"/>
    <w:rsid w:val="00802E54"/>
    <w:rsid w:val="00813991"/>
    <w:rsid w:val="00835163"/>
    <w:rsid w:val="0085043E"/>
    <w:rsid w:val="00854695"/>
    <w:rsid w:val="00880F6F"/>
    <w:rsid w:val="00887D3B"/>
    <w:rsid w:val="008B7835"/>
    <w:rsid w:val="008C53CC"/>
    <w:rsid w:val="00913660"/>
    <w:rsid w:val="00914BDC"/>
    <w:rsid w:val="00935199"/>
    <w:rsid w:val="009506E7"/>
    <w:rsid w:val="009944A1"/>
    <w:rsid w:val="009A32FC"/>
    <w:rsid w:val="00A5297C"/>
    <w:rsid w:val="00A705FF"/>
    <w:rsid w:val="00A939ED"/>
    <w:rsid w:val="00AB739D"/>
    <w:rsid w:val="00AC51D9"/>
    <w:rsid w:val="00B25184"/>
    <w:rsid w:val="00B64D31"/>
    <w:rsid w:val="00BA42D7"/>
    <w:rsid w:val="00C33221"/>
    <w:rsid w:val="00CB1D5F"/>
    <w:rsid w:val="00D11C0E"/>
    <w:rsid w:val="00D6337A"/>
    <w:rsid w:val="00DE0FF5"/>
    <w:rsid w:val="00DE4A37"/>
    <w:rsid w:val="00E545F0"/>
    <w:rsid w:val="00E71ECD"/>
    <w:rsid w:val="00E77A5B"/>
    <w:rsid w:val="00E83B91"/>
    <w:rsid w:val="00E87A4A"/>
    <w:rsid w:val="00EA10E9"/>
    <w:rsid w:val="00F4538E"/>
    <w:rsid w:val="00F47B06"/>
    <w:rsid w:val="00F5396D"/>
    <w:rsid w:val="00F5727E"/>
    <w:rsid w:val="00FA76D8"/>
    <w:rsid w:val="00FE0CE2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7169775-30B8-462E-B854-EA46D331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4A37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939E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semiHidden/>
    <w:rsid w:val="00A939ED"/>
    <w:rPr>
      <w:rFonts w:eastAsia="Calibri"/>
      <w:sz w:val="24"/>
      <w:szCs w:val="24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939E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semiHidden/>
    <w:rsid w:val="00A939ED"/>
    <w:rPr>
      <w:rFonts w:eastAsia="Calibri"/>
      <w:sz w:val="24"/>
      <w:szCs w:val="24"/>
      <w:lang w:val="nl-NL" w:eastAsia="nl-NL" w:bidi="ar-SA"/>
    </w:rPr>
  </w:style>
  <w:style w:type="character" w:styleId="Hyperlink">
    <w:name w:val="Hyperlink"/>
    <w:uiPriority w:val="99"/>
    <w:unhideWhenUsed/>
    <w:rsid w:val="00913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i@xs4al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itha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uiterl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Algemeen werk Buitenzorg 2012</vt:lpstr>
      <vt:lpstr>Algemeen werk Buitenzorg 2012</vt:lpstr>
    </vt:vector>
  </TitlesOfParts>
  <Company>HVA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 werk Buitenzorg 2012</dc:title>
  <dc:creator>gebruiker</dc:creator>
  <cp:lastModifiedBy>Jan Botman</cp:lastModifiedBy>
  <cp:revision>14</cp:revision>
  <dcterms:created xsi:type="dcterms:W3CDTF">2014-03-10T19:57:00Z</dcterms:created>
  <dcterms:modified xsi:type="dcterms:W3CDTF">2014-05-18T17:47:00Z</dcterms:modified>
</cp:coreProperties>
</file>